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E16" w:rsidRPr="009A5E16" w:rsidRDefault="009A5E16" w:rsidP="009A5E16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9A5E16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Экстренные службы</w:t>
      </w:r>
    </w:p>
    <w:p w:rsidR="009A5E16" w:rsidRPr="009A5E16" w:rsidRDefault="009A5E16" w:rsidP="009A5E1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5E1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Телефоны "горячих линий"</w:t>
      </w:r>
    </w:p>
    <w:p w:rsidR="009A5E16" w:rsidRPr="009A5E16" w:rsidRDefault="009A5E16" w:rsidP="009A5E1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5E1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Телефон "горячей линии"</w:t>
      </w:r>
      <w:proofErr w:type="gramStart"/>
      <w:r w:rsidRPr="009A5E1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:</w:t>
      </w:r>
      <w:proofErr w:type="gramEnd"/>
      <w:r w:rsidRPr="009A5E1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                                          520-71-85</w:t>
      </w:r>
    </w:p>
    <w:p w:rsidR="009A5E16" w:rsidRPr="009A5E16" w:rsidRDefault="009A5E16" w:rsidP="009A5E1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5E1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Телефон дежурной службы МВД по РТ:                       291-35-28</w:t>
      </w:r>
    </w:p>
    <w:p w:rsidR="009A5E16" w:rsidRPr="009A5E16" w:rsidRDefault="009A5E16" w:rsidP="009A5E1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5E1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Телефон дежурной службы УФСБ России по РТ:       231-45-55</w:t>
      </w:r>
    </w:p>
    <w:p w:rsidR="009A5E16" w:rsidRPr="009A5E16" w:rsidRDefault="009A5E16" w:rsidP="009A5E1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5E1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Многоканальный телефон УФСБ России по РТ:        231-49-00</w:t>
      </w:r>
    </w:p>
    <w:p w:rsidR="009A5E16" w:rsidRPr="009A5E16" w:rsidRDefault="009A5E16" w:rsidP="009A5E1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5E1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"Телефон доверия" для сообщений о проявлениях коррупции в Министерстве образования и науки Республики Татарстан: 292-80-46</w:t>
      </w:r>
    </w:p>
    <w:p w:rsidR="009A5E16" w:rsidRPr="009A5E16" w:rsidRDefault="00882639" w:rsidP="009A5E1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="009A5E16" w:rsidRPr="009A5E1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http://www.mon.gov.ru</w:t>
        </w:r>
      </w:hyperlink>
      <w:r w:rsidR="009A5E16" w:rsidRPr="009A5E1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официальный сайт Министерства образования и науки Российской Федерации</w:t>
      </w:r>
    </w:p>
    <w:p w:rsidR="009A5E16" w:rsidRPr="009A5E16" w:rsidRDefault="00882639" w:rsidP="009A5E1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="009A5E16" w:rsidRPr="009A5E1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http://www.edu.ru</w:t>
        </w:r>
      </w:hyperlink>
      <w:r w:rsidR="009A5E16" w:rsidRPr="009A5E1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федеральный портал "Российское образование"</w:t>
      </w:r>
    </w:p>
    <w:p w:rsidR="009A5E16" w:rsidRPr="009A5E16" w:rsidRDefault="00882639" w:rsidP="009A5E1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="009A5E16" w:rsidRPr="009A5E1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http://window.edu.ru</w:t>
        </w:r>
      </w:hyperlink>
      <w:r w:rsidR="009A5E16" w:rsidRPr="009A5E1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информационная система "Единое окно доступа к образовательным ресурсам"</w:t>
      </w:r>
    </w:p>
    <w:p w:rsidR="009A5E16" w:rsidRPr="009A5E16" w:rsidRDefault="00882639" w:rsidP="009A5E1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" w:history="1">
        <w:r w:rsidR="009A5E16" w:rsidRPr="009A5E1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http://school-collection.edu.ru</w:t>
        </w:r>
      </w:hyperlink>
      <w:r w:rsidR="009A5E16" w:rsidRPr="009A5E1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единая коллекция цифровых образовательных ресурсов</w:t>
      </w:r>
    </w:p>
    <w:p w:rsidR="009A5E16" w:rsidRPr="009A5E16" w:rsidRDefault="00882639" w:rsidP="009A5E1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" w:history="1">
        <w:r w:rsidR="009A5E16" w:rsidRPr="009A5E1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http://fcior.edu.ru</w:t>
        </w:r>
      </w:hyperlink>
      <w:r w:rsidR="009A5E16" w:rsidRPr="009A5E1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федеральный центр информационно образовательных ресурсов</w:t>
      </w:r>
    </w:p>
    <w:p w:rsidR="009A5E16" w:rsidRPr="009A5E16" w:rsidRDefault="00882639" w:rsidP="009A5E1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" w:history="1">
        <w:r w:rsidR="009A5E16" w:rsidRPr="009A5E1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https://edu.tatar.ru/book-found/book</w:t>
        </w:r>
      </w:hyperlink>
      <w:r w:rsidR="009A5E16" w:rsidRPr="009A5E1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Электронный фонд литератур</w:t>
      </w:r>
      <w:proofErr w:type="gramStart"/>
      <w:r w:rsidR="009A5E16" w:rsidRPr="009A5E1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ы(</w:t>
      </w:r>
      <w:proofErr w:type="gramEnd"/>
      <w:r w:rsidR="009A5E16" w:rsidRPr="009A5E1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ИС ЭФУЛ)</w:t>
      </w:r>
    </w:p>
    <w:p w:rsidR="009A5E16" w:rsidRPr="009A5E16" w:rsidRDefault="009A5E16" w:rsidP="009A5E1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5E1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Единый </w:t>
      </w:r>
      <w:proofErr w:type="spellStart"/>
      <w:r w:rsidRPr="009A5E1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Общеросийский</w:t>
      </w:r>
      <w:proofErr w:type="spellEnd"/>
      <w:r w:rsidRPr="009A5E1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детский телефон ДОВЕРИЯ - 8-800-2000-122</w:t>
      </w:r>
    </w:p>
    <w:p w:rsidR="009A5E16" w:rsidRPr="009A5E16" w:rsidRDefault="009A5E16" w:rsidP="009A5E1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5E1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Уполномоченный по правам ребенка в Республике Татарстан: </w:t>
      </w:r>
      <w:proofErr w:type="spellStart"/>
      <w:r w:rsidRPr="009A5E1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Удачина</w:t>
      </w:r>
      <w:proofErr w:type="spellEnd"/>
      <w:r w:rsidRPr="009A5E1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Гузель </w:t>
      </w:r>
      <w:proofErr w:type="spellStart"/>
      <w:r w:rsidRPr="009A5E1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Любисовна</w:t>
      </w:r>
      <w:proofErr w:type="spellEnd"/>
    </w:p>
    <w:p w:rsidR="009A5E16" w:rsidRPr="009A5E16" w:rsidRDefault="009A5E16" w:rsidP="009A5E1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5E1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Телефон/факс: </w:t>
      </w:r>
      <w:r w:rsidRPr="009A5E1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(843) 236-61-64</w:t>
      </w:r>
    </w:p>
    <w:p w:rsidR="009A5E16" w:rsidRPr="009A5E16" w:rsidRDefault="009A5E16" w:rsidP="009A5E1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5E1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Эл</w:t>
      </w:r>
      <w:proofErr w:type="gramStart"/>
      <w:r w:rsidRPr="009A5E1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proofErr w:type="gramEnd"/>
      <w:r w:rsidRPr="009A5E1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gramStart"/>
      <w:r w:rsidRPr="009A5E1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</w:t>
      </w:r>
      <w:proofErr w:type="gramEnd"/>
      <w:r w:rsidRPr="009A5E1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очта: </w:t>
      </w:r>
      <w:r w:rsidRPr="009A5E1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rtdety@yandex.ru</w:t>
      </w:r>
    </w:p>
    <w:p w:rsidR="009A5E16" w:rsidRPr="009A5E16" w:rsidRDefault="009A5E16" w:rsidP="009A5E1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5E1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Сайт: </w:t>
      </w:r>
      <w:r w:rsidRPr="009A5E1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rtdety.tatar.ru</w:t>
      </w:r>
    </w:p>
    <w:p w:rsidR="009A5E16" w:rsidRPr="009A5E16" w:rsidRDefault="009A5E16" w:rsidP="009A5E1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A5E1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Приемные дни: </w:t>
      </w:r>
      <w:r w:rsidRPr="009A5E1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Вторник</w:t>
      </w:r>
      <w:r w:rsidRPr="009A5E1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с 14.00-18.00 ( необходима предварительная запись по тел. 236-61-64)</w:t>
      </w:r>
    </w:p>
    <w:p w:rsidR="00FA426A" w:rsidRDefault="00FA426A"/>
    <w:p w:rsidR="00882639" w:rsidRDefault="00882639" w:rsidP="00882639">
      <w:pPr>
        <w:pStyle w:val="1"/>
        <w:shd w:val="clear" w:color="auto" w:fill="F6F6F6"/>
        <w:spacing w:before="0" w:beforeAutospacing="0" w:after="240" w:afterAutospacing="0"/>
        <w:textAlignment w:val="baseline"/>
        <w:rPr>
          <w:rFonts w:ascii="Arial" w:hAnsi="Arial" w:cs="Arial"/>
          <w:b w:val="0"/>
          <w:bCs w:val="0"/>
          <w:color w:val="000000"/>
          <w:sz w:val="43"/>
          <w:szCs w:val="43"/>
        </w:rPr>
      </w:pPr>
      <w:r>
        <w:rPr>
          <w:rFonts w:ascii="Arial" w:hAnsi="Arial" w:cs="Arial"/>
          <w:b w:val="0"/>
          <w:bCs w:val="0"/>
          <w:color w:val="000000"/>
          <w:sz w:val="43"/>
          <w:szCs w:val="43"/>
        </w:rPr>
        <w:t>Единый телефон доверия/</w:t>
      </w:r>
      <w:proofErr w:type="spellStart"/>
      <w:r>
        <w:rPr>
          <w:rFonts w:ascii="Arial" w:hAnsi="Arial" w:cs="Arial"/>
          <w:b w:val="0"/>
          <w:bCs w:val="0"/>
          <w:color w:val="000000"/>
          <w:sz w:val="43"/>
          <w:szCs w:val="43"/>
        </w:rPr>
        <w:t>Бердәм</w:t>
      </w:r>
      <w:proofErr w:type="spellEnd"/>
      <w:r>
        <w:rPr>
          <w:rFonts w:ascii="Arial" w:hAnsi="Arial" w:cs="Arial"/>
          <w:b w:val="0"/>
          <w:bCs w:val="0"/>
          <w:color w:val="000000"/>
          <w:sz w:val="43"/>
          <w:szCs w:val="43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color w:val="000000"/>
          <w:sz w:val="43"/>
          <w:szCs w:val="43"/>
        </w:rPr>
        <w:t>ышаныч</w:t>
      </w:r>
      <w:proofErr w:type="spellEnd"/>
      <w:r>
        <w:rPr>
          <w:rFonts w:ascii="Arial" w:hAnsi="Arial" w:cs="Arial"/>
          <w:b w:val="0"/>
          <w:bCs w:val="0"/>
          <w:color w:val="000000"/>
          <w:sz w:val="43"/>
          <w:szCs w:val="43"/>
        </w:rPr>
        <w:t xml:space="preserve"> телефоны</w:t>
      </w:r>
    </w:p>
    <w:p w:rsidR="00882639" w:rsidRDefault="00882639" w:rsidP="00882639">
      <w:pPr>
        <w:shd w:val="clear" w:color="auto" w:fill="F6F6F6"/>
        <w:spacing w:line="270" w:lineRule="atLeast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</w:rPr>
        <w:t>Если вы оказались в трудной жизненной ситуации, и вам не с кем поделиться бедой, вы можете позвонить:</w:t>
      </w:r>
    </w:p>
    <w:p w:rsidR="00882639" w:rsidRDefault="00882639" w:rsidP="00882639">
      <w:pPr>
        <w:shd w:val="clear" w:color="auto" w:fill="F6F6F6"/>
        <w:spacing w:line="270" w:lineRule="atLeast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i/>
          <w:iCs/>
          <w:color w:val="000000"/>
          <w:sz w:val="18"/>
          <w:szCs w:val="18"/>
          <w:bdr w:val="none" w:sz="0" w:space="0" w:color="auto" w:frame="1"/>
        </w:rPr>
        <w:t>Телефон доверия в России:</w:t>
      </w:r>
    </w:p>
    <w:p w:rsidR="00882639" w:rsidRDefault="00882639" w:rsidP="00882639">
      <w:pPr>
        <w:shd w:val="clear" w:color="auto" w:fill="F6F6F6"/>
        <w:spacing w:line="270" w:lineRule="atLeast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i/>
          <w:iCs/>
          <w:color w:val="000000"/>
          <w:sz w:val="18"/>
          <w:szCs w:val="18"/>
          <w:bdr w:val="none" w:sz="0" w:space="0" w:color="auto" w:frame="1"/>
        </w:rPr>
        <w:t>8-800-2000-122 единый номер телефона доверия (служб экстренной психологической помощи) для детей, подростков и их родителей. Звонок анонимный и бесплатный с любого телефона.</w:t>
      </w:r>
    </w:p>
    <w:p w:rsidR="00882639" w:rsidRDefault="00882639">
      <w:bookmarkStart w:id="0" w:name="_GoBack"/>
      <w:bookmarkEnd w:id="0"/>
    </w:p>
    <w:sectPr w:rsidR="00882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EFD"/>
    <w:rsid w:val="00882639"/>
    <w:rsid w:val="009A5E16"/>
    <w:rsid w:val="00BF0EFD"/>
    <w:rsid w:val="00FA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A5E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5E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A5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5E16"/>
    <w:rPr>
      <w:b/>
      <w:bCs/>
    </w:rPr>
  </w:style>
  <w:style w:type="character" w:styleId="a5">
    <w:name w:val="Hyperlink"/>
    <w:basedOn w:val="a0"/>
    <w:uiPriority w:val="99"/>
    <w:semiHidden/>
    <w:unhideWhenUsed/>
    <w:rsid w:val="009A5E1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A5E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5E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A5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5E16"/>
    <w:rPr>
      <w:b/>
      <w:bCs/>
    </w:rPr>
  </w:style>
  <w:style w:type="character" w:styleId="a5">
    <w:name w:val="Hyperlink"/>
    <w:basedOn w:val="a0"/>
    <w:uiPriority w:val="99"/>
    <w:semiHidden/>
    <w:unhideWhenUsed/>
    <w:rsid w:val="009A5E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9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indow.edu.ru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edu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mon.gov.ru/" TargetMode="External"/><Relationship Id="rId10" Type="http://schemas.openxmlformats.org/officeDocument/2006/relationships/hyperlink" Target="https://edu.tatar.ru/book-found/boo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cior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1559</Characters>
  <Application>Microsoft Office Word</Application>
  <DocSecurity>0</DocSecurity>
  <Lines>12</Lines>
  <Paragraphs>3</Paragraphs>
  <ScaleCrop>false</ScaleCrop>
  <Company/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2021-01-10T17:06:00Z</dcterms:created>
  <dcterms:modified xsi:type="dcterms:W3CDTF">2021-01-10T17:09:00Z</dcterms:modified>
</cp:coreProperties>
</file>